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1EF2" w14:textId="77777777" w:rsidR="00507800" w:rsidRDefault="00507800" w:rsidP="00507800">
      <w:pPr>
        <w:jc w:val="center"/>
        <w:rPr>
          <w:sz w:val="28"/>
          <w:szCs w:val="28"/>
        </w:rPr>
      </w:pPr>
      <w:r>
        <w:rPr>
          <w:sz w:val="28"/>
          <w:szCs w:val="28"/>
        </w:rPr>
        <w:t>POZVÁNKA</w:t>
      </w:r>
    </w:p>
    <w:p w14:paraId="39260122" w14:textId="1E744F07" w:rsidR="00507800" w:rsidRDefault="00507800" w:rsidP="005078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Bdín srdečně zve své občany na zasedání zastupitelstva obce Bdín, které se koná dne </w:t>
      </w:r>
      <w:r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>1. února 2022</w:t>
      </w:r>
      <w:r>
        <w:rPr>
          <w:b/>
          <w:bCs/>
          <w:sz w:val="24"/>
          <w:szCs w:val="24"/>
          <w:u w:val="single"/>
        </w:rPr>
        <w:t xml:space="preserve"> od 18:00 hodin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v prostorách Obecního úřadu Bdín čp. 38</w:t>
      </w:r>
    </w:p>
    <w:p w14:paraId="02063951" w14:textId="77777777" w:rsidR="00507800" w:rsidRDefault="00507800" w:rsidP="00507800">
      <w:pPr>
        <w:jc w:val="both"/>
        <w:rPr>
          <w:sz w:val="28"/>
          <w:szCs w:val="28"/>
        </w:rPr>
      </w:pPr>
    </w:p>
    <w:p w14:paraId="43D1823C" w14:textId="77777777" w:rsidR="00507800" w:rsidRDefault="00507800" w:rsidP="00507800">
      <w:pPr>
        <w:jc w:val="both"/>
        <w:rPr>
          <w:sz w:val="24"/>
          <w:szCs w:val="24"/>
        </w:rPr>
      </w:pPr>
      <w:r>
        <w:rPr>
          <w:sz w:val="24"/>
          <w:szCs w:val="24"/>
        </w:rPr>
        <w:t>Program:</w:t>
      </w:r>
    </w:p>
    <w:p w14:paraId="577E1F46" w14:textId="77777777" w:rsidR="00507800" w:rsidRDefault="00507800" w:rsidP="0050780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Zahájení a schválení programu jednání zastupitelstva</w:t>
      </w:r>
    </w:p>
    <w:p w14:paraId="1C82AB5B" w14:textId="77777777" w:rsidR="00507800" w:rsidRDefault="00507800" w:rsidP="0050780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Volba orgánů, a to předsedajícího, zapisovatele a ověřovatelů zápisu</w:t>
      </w:r>
    </w:p>
    <w:p w14:paraId="5BF47D40" w14:textId="490A30D9" w:rsidR="00507800" w:rsidRDefault="00507800" w:rsidP="0050780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Rozpočtová opatření – schválení pravomocí starosty</w:t>
      </w:r>
    </w:p>
    <w:p w14:paraId="4D75ED1F" w14:textId="37A97A79" w:rsidR="00507800" w:rsidRDefault="00507800" w:rsidP="0050780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Seznámení s výsledky kontroly kvality pitné provedené dne 7.2.2022</w:t>
      </w:r>
    </w:p>
    <w:p w14:paraId="3D65D429" w14:textId="6B187550" w:rsidR="00507800" w:rsidRPr="00507800" w:rsidRDefault="00507800" w:rsidP="0050780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k budování domovních čističek odpadních vod</w:t>
      </w:r>
    </w:p>
    <w:p w14:paraId="0689098E" w14:textId="33F4A7E9" w:rsidR="00507800" w:rsidRDefault="00507800" w:rsidP="0050780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Projednání zprávy Lesů ČR o splnění úkolů k předcházení kůrovcové kalamity</w:t>
      </w:r>
    </w:p>
    <w:p w14:paraId="52404C33" w14:textId="0FB840CB" w:rsidR="00507800" w:rsidRDefault="00507800" w:rsidP="0050780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 převodu elektroměru u studny na pozemku p. Krejčové</w:t>
      </w:r>
    </w:p>
    <w:p w14:paraId="07B8228A" w14:textId="0240D85B" w:rsidR="00507800" w:rsidRDefault="00507800" w:rsidP="0050780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Žádost p. Krejčové o směnu pozemků</w:t>
      </w:r>
    </w:p>
    <w:p w14:paraId="3E11ABB9" w14:textId="4F6A1E0D" w:rsidR="00507800" w:rsidRDefault="00507800" w:rsidP="0050780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 dokončení stavební části nového vrtu pitné vody</w:t>
      </w:r>
    </w:p>
    <w:p w14:paraId="5C575589" w14:textId="6A7B8049" w:rsidR="00507800" w:rsidRPr="00507800" w:rsidRDefault="00507800" w:rsidP="0050780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 dalším postupu opravy mostku</w:t>
      </w:r>
    </w:p>
    <w:p w14:paraId="0B4E8182" w14:textId="313DA6B5" w:rsidR="00507800" w:rsidRPr="00575AD6" w:rsidRDefault="00507800" w:rsidP="00575AD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o nákladech obce za rok 2021  spojených s odvozem komunálního a separovaného odpadu a spotřebou elektrické energie hrazené </w:t>
      </w:r>
      <w:r w:rsidR="00575AD6">
        <w:rPr>
          <w:sz w:val="24"/>
          <w:szCs w:val="24"/>
        </w:rPr>
        <w:t>obcí</w:t>
      </w:r>
    </w:p>
    <w:p w14:paraId="5DCB1464" w14:textId="77777777" w:rsidR="00507800" w:rsidRDefault="00507800" w:rsidP="0050780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Různé</w:t>
      </w:r>
    </w:p>
    <w:p w14:paraId="52DA3B0F" w14:textId="77777777" w:rsidR="00507800" w:rsidRDefault="00507800" w:rsidP="0050780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Diskuse</w:t>
      </w:r>
    </w:p>
    <w:p w14:paraId="19189C86" w14:textId="77777777" w:rsidR="00507800" w:rsidRDefault="00507800" w:rsidP="0050780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Závěr</w:t>
      </w:r>
    </w:p>
    <w:p w14:paraId="60396DA3" w14:textId="77777777" w:rsidR="00507800" w:rsidRDefault="00507800" w:rsidP="00507800">
      <w:pPr>
        <w:jc w:val="both"/>
        <w:rPr>
          <w:sz w:val="24"/>
          <w:szCs w:val="24"/>
        </w:rPr>
      </w:pPr>
    </w:p>
    <w:p w14:paraId="162FDF75" w14:textId="77777777" w:rsidR="00507800" w:rsidRDefault="00507800" w:rsidP="00507800">
      <w:pPr>
        <w:jc w:val="both"/>
        <w:rPr>
          <w:sz w:val="24"/>
          <w:szCs w:val="24"/>
        </w:rPr>
      </w:pPr>
    </w:p>
    <w:p w14:paraId="459C4BCB" w14:textId="77777777" w:rsidR="00507800" w:rsidRDefault="00507800" w:rsidP="00507800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JUDr. Vladimír Trnka</w:t>
      </w:r>
    </w:p>
    <w:p w14:paraId="18147EBE" w14:textId="77777777" w:rsidR="00507800" w:rsidRDefault="00507800" w:rsidP="00507800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Starosta</w:t>
      </w:r>
    </w:p>
    <w:p w14:paraId="654F0A40" w14:textId="58E9CF4D" w:rsidR="00507800" w:rsidRDefault="00507800" w:rsidP="005078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>
        <w:rPr>
          <w:sz w:val="24"/>
          <w:szCs w:val="24"/>
        </w:rPr>
        <w:t>11.2.2022</w:t>
      </w:r>
    </w:p>
    <w:p w14:paraId="2449212D" w14:textId="21047F83" w:rsidR="00507800" w:rsidRDefault="00507800" w:rsidP="005078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Svěšeno: </w:t>
      </w:r>
      <w:r>
        <w:rPr>
          <w:sz w:val="24"/>
          <w:szCs w:val="24"/>
        </w:rPr>
        <w:t xml:space="preserve">1.3. </w:t>
      </w:r>
      <w:r>
        <w:rPr>
          <w:sz w:val="24"/>
          <w:szCs w:val="24"/>
        </w:rPr>
        <w:t>202</w:t>
      </w:r>
      <w:r w:rsidR="00575AD6">
        <w:rPr>
          <w:sz w:val="24"/>
          <w:szCs w:val="24"/>
        </w:rPr>
        <w:t>3</w:t>
      </w:r>
    </w:p>
    <w:p w14:paraId="58EF87EF" w14:textId="77777777" w:rsidR="00507800" w:rsidRDefault="00507800"/>
    <w:sectPr w:rsidR="00507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12760"/>
    <w:multiLevelType w:val="hybridMultilevel"/>
    <w:tmpl w:val="E0C6C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00"/>
    <w:rsid w:val="00507800"/>
    <w:rsid w:val="0057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8631"/>
  <w15:chartTrackingRefBased/>
  <w15:docId w15:val="{BAD039FE-BB63-45FA-9328-1263DB71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7800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Trnková</dc:creator>
  <cp:keywords/>
  <dc:description/>
  <cp:lastModifiedBy>Ivana Trnková</cp:lastModifiedBy>
  <cp:revision>1</cp:revision>
  <cp:lastPrinted>2022-02-21T13:24:00Z</cp:lastPrinted>
  <dcterms:created xsi:type="dcterms:W3CDTF">2022-02-21T13:12:00Z</dcterms:created>
  <dcterms:modified xsi:type="dcterms:W3CDTF">2022-02-21T13:25:00Z</dcterms:modified>
</cp:coreProperties>
</file>